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Zabawy z folią – </w:t>
      </w:r>
      <w:r w:rsidRPr="00A13DC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Folia i wydawane przez nią dźwięki.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 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A13DC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•</w:t>
      </w: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A13DC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Szukamy dźwięków</w:t>
      </w: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dzieci chodzą swobodnie po pokoju, omijając folię rozłożoną na środku. Następnie podchodzą i próbują wydobyć z folii jakiś dźwięk.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• </w:t>
      </w:r>
      <w:r w:rsidRPr="00A13DC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Jaka jest folia?</w:t>
      </w: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rozmawiają na temat właściwości folii; jej wykorzystywania – np. do okrycia mebli, podłogi podczas malowania.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• </w:t>
      </w:r>
      <w:r w:rsidRPr="00A13DC5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Z czym kojarzy się folia?</w:t>
      </w: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dzieci biorą dużą folię do rąk razem z rodzicami i próbują nią poruszać – mówią, z czym im się kojarzy (powierzchnia wody). Poruszają folią w górę i w dół, wolno i szybko – obserwują, jakie fale powstają i jaki dźwięk wydaje folia. Rodzic wrzuca na folię małe, miękkie piłeczki lub balony – dzieci tak poruszają folią, aby one nie spadły. Tworzą jak największe fale. 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Hlk39497949"/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>•</w:t>
      </w:r>
      <w:bookmarkEnd w:id="0"/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Inscenizujemy wiersz – dzieci siadają wokół folii; rodzic mówi wiersz - </w:t>
      </w:r>
      <w:r w:rsidRPr="001A783E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Niedokończona bajka</w:t>
      </w:r>
      <w:r w:rsidRPr="008B6FC9">
        <w:rPr>
          <w:rFonts w:ascii="Times New Roman" w:eastAsia="Times New Roman" w:hAnsi="Times New Roman" w:cs="Times New Roman"/>
          <w:sz w:val="28"/>
          <w:szCs w:val="28"/>
          <w:lang w:eastAsia="pl-PL"/>
        </w:rPr>
        <w:t>, a dzieci zastanawiają się, w jaki sposób mogłyby go zainscenizować z wykorzystaniem folii. Przy powtarzaniu kolejnych wersów wiersza dzieci podają swoje propozycje jego interpretacji z wykorzystaniem folii, realizują swoje pomysły. Na zakończenie samodzielnie wymyślają, co mogłoby się jeszcze zdarzyć w tej bajce, i ilustrują swoje opowiadanie z wykorzystaniem folii.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Wielkie morze, wielkie góry,                   W lśniącej zbroi? To królewicz 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przymknij oczy – widzisz chmury.        po księżniczkę w ciemność jedzie,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Wiatr się zrywa, dmucha lekko,            jego serce go tu wiedzie.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coraz szybciej, bardzo prędko.               A zza krzaków widać oczy: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Coś szeleści, coś furkocze,                       duże oczy, wielkie oczy.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jakby jakieś zianie smocze...                   Coraz głośniej, coraz szumniej,</w:t>
      </w:r>
    </w:p>
    <w:p w:rsidR="00B041BA" w:rsidRPr="008B6FC9" w:rsidRDefault="00B041BA" w:rsidP="00B041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Tam szeleści, tu podskoczy –                  coraz ciemniej, coraz smutniej...</w:t>
      </w:r>
    </w:p>
    <w:p w:rsidR="005E3132" w:rsidRPr="008B6FC9" w:rsidRDefault="005E3132" w:rsidP="005E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ktoś spod ziemi wnet wyskoczy.           Wiatr się zrywa, dmucha lekko,</w:t>
      </w:r>
    </w:p>
    <w:p w:rsidR="005E3132" w:rsidRPr="008B6FC9" w:rsidRDefault="005E3132" w:rsidP="005E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 zza krzaków widać oczy:                      coraz szybciej, bardzo prędko...</w:t>
      </w:r>
    </w:p>
    <w:p w:rsidR="005E3132" w:rsidRPr="008B6FC9" w:rsidRDefault="005E3132" w:rsidP="005E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duże oczy, wielkie oczy.                             Skąd te oczy? Skąd królewicz i królewna? </w:t>
      </w:r>
    </w:p>
    <w:p w:rsidR="005E3132" w:rsidRPr="008B6FC9" w:rsidRDefault="005E3132" w:rsidP="005E31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783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Kto tu na swym koniu bieży?                  Pomyśl sam – a bajka będzie piękna!</w:t>
      </w:r>
    </w:p>
    <w:p w:rsidR="00EF4B11" w:rsidRDefault="00EF4B11"/>
    <w:sectPr w:rsidR="00EF4B11" w:rsidSect="00EF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041BA"/>
    <w:rsid w:val="005E3132"/>
    <w:rsid w:val="00790EB5"/>
    <w:rsid w:val="00B041BA"/>
    <w:rsid w:val="00E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1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dcterms:created xsi:type="dcterms:W3CDTF">2020-05-11T17:54:00Z</dcterms:created>
  <dcterms:modified xsi:type="dcterms:W3CDTF">2020-05-11T17:54:00Z</dcterms:modified>
</cp:coreProperties>
</file>